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BED7B">
      <w:pPr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2026年度柯桥区展览、会议活动备案表</w:t>
      </w:r>
    </w:p>
    <w:p w14:paraId="6A1C47EB">
      <w:pPr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236BD6FF">
      <w:pPr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年   月   日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200"/>
        <w:gridCol w:w="1293"/>
        <w:gridCol w:w="363"/>
        <w:gridCol w:w="1033"/>
        <w:gridCol w:w="1654"/>
      </w:tblGrid>
      <w:tr w14:paraId="539E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E231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单位名称（盖章）</w:t>
            </w:r>
          </w:p>
        </w:tc>
        <w:tc>
          <w:tcPr>
            <w:tcW w:w="19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CF03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9EB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法定代表人（负责人）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9377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4A7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5C9A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F2C9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51D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24FE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8CE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E479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CF15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DAD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29C7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展览、会议</w:t>
            </w:r>
          </w:p>
          <w:p w14:paraId="0D3BD97E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名称（中文）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C07F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B7F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3289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展览、会议</w:t>
            </w:r>
          </w:p>
          <w:p w14:paraId="7AB2400A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名称（英文）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B802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08E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A6CF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举办场馆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8448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1A0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910E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项目内容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DD05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057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D209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展览规模（平方米）/会议人数（人）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3317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310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6427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FE0D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26D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1A38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主办单位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9454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28C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D89E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承办单位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36C6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07D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57D4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收费标准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9001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0E1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使用财政资金</w:t>
            </w:r>
          </w:p>
        </w:tc>
        <w:tc>
          <w:tcPr>
            <w:tcW w:w="1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44B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是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</w:tr>
      <w:tr w14:paraId="3BFC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FDEEC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银行开户名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DD1D7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05B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73AF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  户  行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61BF1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1227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银行账号</w:t>
            </w:r>
          </w:p>
        </w:tc>
        <w:tc>
          <w:tcPr>
            <w:tcW w:w="1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29FBA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35C67A43">
      <w:pPr>
        <w:spacing w:line="560" w:lineRule="exact"/>
        <w:jc w:val="center"/>
        <w:rPr>
          <w:rFonts w:hint="eastAsia" w:ascii="仿宋_GB2312" w:hAnsi="宋体" w:eastAsia="仿宋_GB2312" w:cs="仿宋_GB2312"/>
          <w:sz w:val="32"/>
          <w:szCs w:val="32"/>
        </w:rPr>
      </w:pPr>
    </w:p>
    <w:p w14:paraId="1890C467"/>
    <w:sectPr>
      <w:pgSz w:w="11850" w:h="16783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74E19"/>
    <w:rsid w:val="08B74E19"/>
    <w:rsid w:val="4364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640" w:firstLineChars="200"/>
      <w:jc w:val="both"/>
      <w:outlineLvl w:val="0"/>
    </w:pPr>
    <w:rPr>
      <w:rFonts w:hint="eastAsia" w:ascii="黑体" w:hAnsi="宋体" w:eastAsia="黑体" w:cs="宋体"/>
      <w:kern w:val="0"/>
      <w:sz w:val="32"/>
      <w:szCs w:val="3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134</Characters>
  <Lines>0</Lines>
  <Paragraphs>0</Paragraphs>
  <TotalTime>0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2025-10-28T09:03:00Z</dcterms:created>
  <dc:creator>王怿</dc:creator>
  <cp:lastModifiedBy>WPS_1606728147</cp:lastModifiedBy>
  <dcterms:modified xsi:type="dcterms:W3CDTF">2025-12-26T07:03:44Z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502E906C9F154E5BBCC4136538B837CB_13</vt:lpwstr>
  </property>
</Properties>
</file>