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5BBB">
      <w:pPr>
        <w:spacing w:beforeLines="50" w:afterLines="100"/>
        <w:jc w:val="center"/>
        <w:rPr>
          <w:rFonts w:hint="eastAsia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  <w:lang w:val="en-US" w:eastAsia="zh-CN"/>
        </w:rPr>
        <w:t xml:space="preserve"> </w:t>
      </w:r>
    </w:p>
    <w:p w14:paraId="2593213B">
      <w:pPr>
        <w:spacing w:beforeLines="50" w:afterLines="1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场地使用证明</w:t>
      </w:r>
    </w:p>
    <w:p w14:paraId="62F35BD5">
      <w:pPr>
        <w:ind w:firstLine="640" w:firstLineChars="200"/>
        <w:rPr>
          <w:rFonts w:ascii="宋体" w:hAnsi="宋体"/>
          <w:sz w:val="32"/>
          <w:szCs w:val="32"/>
        </w:rPr>
      </w:pPr>
    </w:p>
    <w:p w14:paraId="76355C10">
      <w:pPr>
        <w:ind w:firstLine="640" w:firstLineChars="200"/>
        <w:rPr>
          <w:rFonts w:hint="eastAsia" w:ascii="宋体" w:hAnsi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兹证明***************将在XXXX年XX月XX日至XXXX年XX月XX日期间使用绍兴国际会展中心场地举办“***************”活动。</w:t>
      </w:r>
    </w:p>
    <w:p w14:paraId="3E504245">
      <w:pPr>
        <w:ind w:firstLine="640" w:firstLineChars="200"/>
        <w:rPr>
          <w:rFonts w:hint="eastAsia" w:ascii="宋体" w:hAnsi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特此证明！</w:t>
      </w:r>
    </w:p>
    <w:p w14:paraId="18E55679">
      <w:pPr>
        <w:rPr>
          <w:rFonts w:ascii="宋体" w:hAnsi="宋体"/>
          <w:color w:val="auto"/>
          <w:sz w:val="32"/>
          <w:szCs w:val="32"/>
        </w:rPr>
      </w:pPr>
    </w:p>
    <w:p w14:paraId="7C9E2465">
      <w:pPr>
        <w:rPr>
          <w:rFonts w:ascii="宋体" w:hAnsi="宋体"/>
          <w:color w:val="auto"/>
          <w:sz w:val="32"/>
          <w:szCs w:val="32"/>
        </w:rPr>
      </w:pPr>
    </w:p>
    <w:p w14:paraId="4A3828E0">
      <w:pPr>
        <w:rPr>
          <w:rFonts w:ascii="宋体" w:hAnsi="宋体"/>
          <w:color w:val="auto"/>
          <w:sz w:val="32"/>
          <w:szCs w:val="32"/>
        </w:rPr>
      </w:pPr>
    </w:p>
    <w:p w14:paraId="53268253">
      <w:pPr>
        <w:ind w:firstLine="2400" w:firstLineChars="750"/>
        <w:rPr>
          <w:rFonts w:hint="default" w:ascii="宋体" w:hAnsi="宋体" w:eastAsia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***************</w:t>
      </w:r>
      <w:bookmarkStart w:id="0" w:name="_GoBack"/>
      <w:bookmarkEnd w:id="0"/>
    </w:p>
    <w:p w14:paraId="377DF8A2">
      <w:pPr>
        <w:pStyle w:val="2"/>
        <w:ind w:leftChars="50" w:firstLine="3780" w:firstLineChars="1350"/>
        <w:rPr>
          <w:rFonts w:hint="default" w:ascii="宋体" w:hAnsi="宋体"/>
          <w:color w:val="auto"/>
          <w:sz w:val="32"/>
          <w:szCs w:val="32"/>
          <w:lang w:val="en-US"/>
        </w:rPr>
      </w:pPr>
      <w:r>
        <w:rPr>
          <w:rFonts w:hint="eastAsia"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  <w:lang w:val="en-US" w:eastAsia="zh-CN"/>
        </w:rPr>
        <w:t>2024年8月15日</w:t>
      </w:r>
    </w:p>
    <w:p w14:paraId="7F2EC7C7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2Y2MjNlNTQ4YjRlZjFiNjdmZTQwODliY2UzNzQifQ=="/>
  </w:docVars>
  <w:rsids>
    <w:rsidRoot w:val="797C7A89"/>
    <w:rsid w:val="07412305"/>
    <w:rsid w:val="09C51BC2"/>
    <w:rsid w:val="0D5424EF"/>
    <w:rsid w:val="12FC1543"/>
    <w:rsid w:val="1EEC32CA"/>
    <w:rsid w:val="294C5091"/>
    <w:rsid w:val="2A147F2A"/>
    <w:rsid w:val="2FEF1583"/>
    <w:rsid w:val="34944727"/>
    <w:rsid w:val="3AB82F11"/>
    <w:rsid w:val="3DDF2548"/>
    <w:rsid w:val="3FAB5599"/>
    <w:rsid w:val="532E3DFC"/>
    <w:rsid w:val="539C09AC"/>
    <w:rsid w:val="5E9B0185"/>
    <w:rsid w:val="79504911"/>
    <w:rsid w:val="797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123</Characters>
  <Lines>0</Lines>
  <Paragraphs>0</Paragraphs>
  <TotalTime>0</TotalTime>
  <ScaleCrop>false</ScaleCrop>
  <LinksUpToDate>false</LinksUpToDate>
  <CharactersWithSpaces>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2023-02-16T03:10:00Z</dcterms:created>
  <dc:creator>waydey</dc:creator>
  <cp:lastModifiedBy>WPS_1606728147</cp:lastModifiedBy>
  <cp:lastPrinted>2023-02-20T02:31:00Z</cp:lastPrinted>
  <dcterms:modified xsi:type="dcterms:W3CDTF">2024-12-13T07:04:30Z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5CB23C03700F49DBA5F1713C6A212448</vt:lpwstr>
  </property>
</Properties>
</file>